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6A45A" w14:textId="77777777" w:rsidR="004A55B8" w:rsidRPr="008C67F5" w:rsidRDefault="004A55B8" w:rsidP="008C67F5">
      <w:pPr>
        <w:jc w:val="center"/>
        <w:rPr>
          <w:rFonts w:ascii="Lora" w:hAnsi="Lora"/>
          <w:lang w:val="en-GB"/>
        </w:rPr>
      </w:pPr>
    </w:p>
    <w:p w14:paraId="78600110" w14:textId="77777777" w:rsidR="007E29FD" w:rsidRDefault="007E29FD" w:rsidP="008C67F5">
      <w:pPr>
        <w:suppressAutoHyphens w:val="0"/>
        <w:autoSpaceDE w:val="0"/>
        <w:adjustRightInd w:val="0"/>
        <w:spacing w:after="0" w:line="288" w:lineRule="auto"/>
        <w:jc w:val="center"/>
        <w:textAlignment w:val="center"/>
        <w:rPr>
          <w:rFonts w:ascii="UCM Sans Bold" w:hAnsi="UCM Sans Bold" w:cs="UCM Sans (OTF) Bold"/>
          <w:color w:val="000000"/>
          <w:sz w:val="28"/>
          <w:szCs w:val="28"/>
          <w:lang w:val="en-GB"/>
        </w:rPr>
      </w:pPr>
    </w:p>
    <w:p w14:paraId="529E5564" w14:textId="22537FF1" w:rsidR="0017732E" w:rsidRPr="008C67F5" w:rsidRDefault="00992B80" w:rsidP="008C67F5">
      <w:pPr>
        <w:suppressAutoHyphens w:val="0"/>
        <w:autoSpaceDE w:val="0"/>
        <w:adjustRightInd w:val="0"/>
        <w:spacing w:after="0" w:line="288" w:lineRule="auto"/>
        <w:jc w:val="center"/>
        <w:textAlignment w:val="center"/>
        <w:rPr>
          <w:rFonts w:ascii="Lora Bold" w:hAnsi="Lora Bold"/>
          <w:lang w:val="en-GB"/>
        </w:rPr>
      </w:pPr>
      <w:r w:rsidRPr="008C67F5">
        <w:rPr>
          <w:rFonts w:ascii="UCM Sans Bold" w:hAnsi="UCM Sans Bold" w:cs="UCM Sans (OTF) Bold"/>
          <w:color w:val="000000"/>
          <w:sz w:val="28"/>
          <w:szCs w:val="28"/>
          <w:lang w:val="en-GB"/>
        </w:rPr>
        <w:t>List of offered courses for the academic year 2022/2023</w:t>
      </w:r>
    </w:p>
    <w:p w14:paraId="4D0DBFF9" w14:textId="5A55FB04" w:rsidR="000B091A" w:rsidRPr="008C67F5" w:rsidRDefault="000B091A" w:rsidP="007E29FD">
      <w:pPr>
        <w:rPr>
          <w:lang w:val="en-GB"/>
        </w:rPr>
      </w:pP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3"/>
        <w:gridCol w:w="2268"/>
        <w:gridCol w:w="2410"/>
      </w:tblGrid>
      <w:tr w:rsidR="00833BD6" w:rsidRPr="00833BD6" w14:paraId="0350DF5C" w14:textId="77777777" w:rsidTr="008C67F5">
        <w:trPr>
          <w:trHeight w:val="384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089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b/>
                <w:bCs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b/>
                <w:bCs/>
                <w:color w:val="000000"/>
                <w:lang w:val="en-GB" w:eastAsia="sk-SK"/>
              </w:rPr>
              <w:t>Course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7BF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b/>
                <w:bCs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b/>
                <w:bCs/>
                <w:color w:val="000000"/>
                <w:lang w:val="en-GB" w:eastAsia="sk-SK"/>
              </w:rPr>
              <w:t>Credits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7868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b/>
                <w:bCs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b/>
                <w:bCs/>
                <w:color w:val="000000"/>
                <w:lang w:val="en-GB" w:eastAsia="sk-SK"/>
              </w:rPr>
              <w:t>Semester</w:t>
            </w:r>
          </w:p>
        </w:tc>
      </w:tr>
      <w:tr w:rsidR="00833BD6" w:rsidRPr="00833BD6" w14:paraId="2B1E7FB9" w14:textId="77777777" w:rsidTr="007E29FD">
        <w:trPr>
          <w:trHeight w:val="484"/>
        </w:trPr>
        <w:tc>
          <w:tcPr>
            <w:tcW w:w="50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78A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Basics Biology for Biotechnologists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98C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EBE1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435D5C02" w14:textId="77777777" w:rsidTr="008C67F5">
        <w:trPr>
          <w:trHeight w:val="3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A51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Calculations Seminar 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194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ADD0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482427C5" w14:textId="77777777" w:rsidTr="008C67F5">
        <w:trPr>
          <w:trHeight w:val="52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A11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Computer Graphics 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3D4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EEC8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23A2FD62" w14:textId="77777777" w:rsidTr="008C67F5">
        <w:trPr>
          <w:trHeight w:val="492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83AA" w14:textId="28D7DF34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 xml:space="preserve">Computer </w:t>
            </w:r>
            <w:r w:rsidR="008C67F5">
              <w:rPr>
                <w:rFonts w:ascii="Lora" w:eastAsia="Times New Roman" w:hAnsi="Lora" w:cs="Calibri"/>
                <w:color w:val="000000"/>
                <w:lang w:val="en-GB" w:eastAsia="sk-SK"/>
              </w:rPr>
              <w:t>modelling</w:t>
            </w: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 xml:space="preserve"> of molecules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D51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CC65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0EFCD4DC" w14:textId="77777777" w:rsidTr="008C67F5">
        <w:trPr>
          <w:trHeight w:val="3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6E6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Computer Networks 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F1B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77E7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795F963B" w14:textId="77777777" w:rsidTr="008C67F5">
        <w:trPr>
          <w:trHeight w:val="52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C62E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Environmental Biotechnology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866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250B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3A58CD70" w14:textId="77777777" w:rsidTr="008C67F5">
        <w:trPr>
          <w:trHeight w:val="50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4B2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Environmental Toxicology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B210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A180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5A3A3E4E" w14:textId="77777777" w:rsidTr="008C67F5">
        <w:trPr>
          <w:trHeight w:val="48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160E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Evolutionary biology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052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FA2E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5FC50C00" w14:textId="77777777" w:rsidTr="008C67F5">
        <w:trPr>
          <w:trHeight w:val="492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18D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Fundamentals of Microbiology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D10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A748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6522BF40" w14:textId="77777777" w:rsidTr="008C67F5">
        <w:trPr>
          <w:trHeight w:val="52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353E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General Chemistry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4BC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E3E90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3AE76C7E" w14:textId="77777777" w:rsidTr="008C67F5">
        <w:trPr>
          <w:trHeight w:val="50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E926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Genetics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03A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A4936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67853324" w14:textId="77777777" w:rsidTr="008C67F5">
        <w:trPr>
          <w:trHeight w:val="54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E960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Internet Technologies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EC4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748EB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76F898E4" w14:textId="77777777" w:rsidTr="008C67F5">
        <w:trPr>
          <w:trHeight w:val="516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C8C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Introduction to Biotechnology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D52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6293C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17C103A8" w14:textId="77777777" w:rsidTr="008C67F5">
        <w:trPr>
          <w:trHeight w:val="74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689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Laboratory Exercise in Biochemistry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B21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2B1E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0A96D1CF" w14:textId="77777777" w:rsidTr="008C67F5">
        <w:trPr>
          <w:trHeight w:val="6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F1D0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Laboratory Exercise in Molecular Biology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91B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56C4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6B381A48" w14:textId="77777777" w:rsidTr="008C67F5">
        <w:trPr>
          <w:trHeight w:val="6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9DA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Modern Programming Languages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1D5C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F186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50A7E0F9" w14:textId="77777777" w:rsidTr="008C67F5">
        <w:trPr>
          <w:trHeight w:val="519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277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Molecular biology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6B2C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7759E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61BABE25" w14:textId="77777777" w:rsidTr="008C67F5">
        <w:trPr>
          <w:trHeight w:val="552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A19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Multimedia Systems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4F0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7E28B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50BA0CBA" w14:textId="77777777" w:rsidTr="008C67F5">
        <w:trPr>
          <w:trHeight w:val="56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6E80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Natural drugs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154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DB9B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1C173E02" w14:textId="77777777" w:rsidTr="008C67F5">
        <w:trPr>
          <w:trHeight w:val="3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095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Operating Systems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63A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148EC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61449566" w14:textId="77777777" w:rsidTr="008C67F5">
        <w:trPr>
          <w:trHeight w:val="3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960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lastRenderedPageBreak/>
              <w:t>Organic Chemistry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CF46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96A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35EAC272" w14:textId="77777777" w:rsidTr="008C67F5">
        <w:trPr>
          <w:trHeight w:val="3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4E0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Separation Methods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886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AC3EA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4DA19ACF" w14:textId="77777777" w:rsidTr="008C67F5">
        <w:trPr>
          <w:trHeight w:val="3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727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Sports Activities 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446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720E76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5895F447" w14:textId="77777777" w:rsidTr="007E29FD">
        <w:trPr>
          <w:trHeight w:val="514"/>
        </w:trPr>
        <w:tc>
          <w:tcPr>
            <w:tcW w:w="50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DE26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Theory and Methodology of the Bachelor Thesis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47A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1729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winter</w:t>
            </w:r>
          </w:p>
        </w:tc>
      </w:tr>
      <w:tr w:rsidR="00833BD6" w:rsidRPr="00833BD6" w14:paraId="43A69EC5" w14:textId="77777777" w:rsidTr="008C67F5">
        <w:trPr>
          <w:trHeight w:val="384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C9377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Advanced Internet Technologies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608FE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6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307CED4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78A27E51" w14:textId="77777777" w:rsidTr="008C67F5">
        <w:trPr>
          <w:trHeight w:val="528"/>
        </w:trPr>
        <w:tc>
          <w:tcPr>
            <w:tcW w:w="50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A25C25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Bachelor Project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59D1DC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78B5E0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69FE98DE" w14:textId="77777777" w:rsidTr="008C67F5">
        <w:trPr>
          <w:trHeight w:val="492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CD4D27B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Calculations Seminar II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9B5F4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2A2C8C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148A1DF7" w14:textId="77777777" w:rsidTr="008C67F5">
        <w:trPr>
          <w:trHeight w:val="3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73B7D9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Database Systems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4E479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061CA8F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799649E3" w14:textId="77777777" w:rsidTr="008C67F5">
        <w:trPr>
          <w:trHeight w:val="46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AC3C3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Digital forensics analysis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8FA9C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D712B4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73B5B9EB" w14:textId="77777777" w:rsidTr="008C67F5">
        <w:trPr>
          <w:trHeight w:val="52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9D767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Environmental Management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D757F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456DEF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61401145" w14:textId="77777777" w:rsidTr="008C67F5">
        <w:trPr>
          <w:trHeight w:val="74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DAA720C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 xml:space="preserve">Fundamentals of nutrition and </w:t>
            </w:r>
            <w:proofErr w:type="spellStart"/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dietology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EE5EBA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58D854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1C67A1B9" w14:textId="77777777" w:rsidTr="008C67F5">
        <w:trPr>
          <w:trHeight w:val="48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E381A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Information Security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F1814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EF8DDF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1C2CF0BE" w14:textId="77777777" w:rsidTr="008C67F5">
        <w:trPr>
          <w:trHeight w:val="492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EB4060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Inorganic Chemistry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B573F5C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D2694F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0E159D25" w14:textId="77777777" w:rsidTr="008C67F5">
        <w:trPr>
          <w:trHeight w:val="68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31C60E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Laboratory Exercise in Advanced Biology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2BF048A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51E14E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61F21BE3" w14:textId="77777777" w:rsidTr="007E29FD">
        <w:trPr>
          <w:trHeight w:val="525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E3A4E2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Laboratory Exercise in Inorganic Chemistry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DD4694F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8D8D86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17E4EC36" w14:textId="77777777" w:rsidTr="008C67F5">
        <w:trPr>
          <w:trHeight w:val="50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24D013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 xml:space="preserve">Modelling and simulation in </w:t>
            </w:r>
            <w:proofErr w:type="spellStart"/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Matlab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4F1F00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59652262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7FD6E31F" w14:textId="77777777" w:rsidTr="007E29FD">
        <w:trPr>
          <w:trHeight w:val="455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446889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Modern methods of synthesis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0F2F2C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3599C8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66EC76AC" w14:textId="77777777" w:rsidTr="007E29FD">
        <w:trPr>
          <w:trHeight w:val="54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D414AB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Physical Anthropology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029E06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1939CA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3B5CD698" w14:textId="77777777" w:rsidTr="008C67F5">
        <w:trPr>
          <w:trHeight w:val="588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918871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Recycling Biotechnology of Metals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2C165E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062DA49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4DA237B4" w14:textId="77777777" w:rsidTr="008C67F5">
        <w:trPr>
          <w:trHeight w:val="60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A1684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Renewable Energy Sources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2A243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5BC2346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69F0F315" w14:textId="77777777" w:rsidTr="008C67F5">
        <w:trPr>
          <w:trHeight w:val="519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33FD73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Special Virology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306F97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435AB1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6EA95C04" w14:textId="77777777" w:rsidTr="008C67F5">
        <w:trPr>
          <w:trHeight w:val="552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AA5E25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Sports Activities II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EA9266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EFF2E8C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  <w:tr w:rsidR="00833BD6" w:rsidRPr="00833BD6" w14:paraId="7449BAB6" w14:textId="77777777" w:rsidTr="008C67F5">
        <w:trPr>
          <w:trHeight w:val="50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3BF744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Virtual and mixed reality systems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89E89D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2AD7AB8" w14:textId="77777777" w:rsidR="00833BD6" w:rsidRPr="00833BD6" w:rsidRDefault="00833BD6" w:rsidP="008C67F5">
            <w:pPr>
              <w:suppressAutoHyphens w:val="0"/>
              <w:autoSpaceDN/>
              <w:spacing w:after="0" w:line="240" w:lineRule="auto"/>
              <w:jc w:val="center"/>
              <w:rPr>
                <w:rFonts w:ascii="Lora" w:eastAsia="Times New Roman" w:hAnsi="Lora" w:cs="Calibri"/>
                <w:color w:val="000000"/>
                <w:lang w:val="en-GB" w:eastAsia="sk-SK"/>
              </w:rPr>
            </w:pPr>
            <w:r w:rsidRPr="00833BD6">
              <w:rPr>
                <w:rFonts w:ascii="Lora" w:eastAsia="Times New Roman" w:hAnsi="Lora" w:cs="Calibri"/>
                <w:color w:val="000000"/>
                <w:lang w:val="en-GB" w:eastAsia="sk-SK"/>
              </w:rPr>
              <w:t>spring</w:t>
            </w:r>
          </w:p>
        </w:tc>
      </w:tr>
    </w:tbl>
    <w:p w14:paraId="4A3D41BC" w14:textId="508D0536" w:rsidR="006A0297" w:rsidRPr="008C67F5" w:rsidRDefault="006A0297" w:rsidP="008C67F5">
      <w:pPr>
        <w:jc w:val="center"/>
        <w:rPr>
          <w:lang w:val="en-GB"/>
        </w:rPr>
      </w:pPr>
    </w:p>
    <w:sectPr w:rsidR="006A0297" w:rsidRPr="008C67F5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6F433" w14:textId="77777777" w:rsidR="00AC78BC" w:rsidRDefault="00AC78BC">
      <w:pPr>
        <w:spacing w:after="0" w:line="240" w:lineRule="auto"/>
      </w:pPr>
      <w:r>
        <w:separator/>
      </w:r>
    </w:p>
  </w:endnote>
  <w:endnote w:type="continuationSeparator" w:id="0">
    <w:p w14:paraId="480BA227" w14:textId="77777777" w:rsidR="00AC78BC" w:rsidRDefault="00AC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" w:fontKey="{55FA1A47-05D9-4867-A0D1-CA6729F38E69}"/>
    <w:embedBold r:id="rId2" w:fontKey="{D46155B1-CF4B-4968-9848-BD951A2EB2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273CE93-FA70-471F-9F19-9DF5970860AC}"/>
    <w:embedBold r:id="rId4" w:fontKey="{B8E82969-6B67-46F4-98D6-3D68C94BA02F}"/>
  </w:font>
  <w:font w:name="Lora (TT) Regular">
    <w:altName w:val="Lora"/>
    <w:charset w:val="00"/>
    <w:family w:val="auto"/>
    <w:pitch w:val="variable"/>
    <w:sig w:usb0="A00002FF" w:usb1="5000204B" w:usb2="00000000" w:usb3="00000000" w:csb0="00000097" w:csb1="00000000"/>
    <w:embedRegular r:id="rId5" w:fontKey="{F2E2B626-7785-49E6-98B1-7A1C67ED31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62C72EFA-CA21-40B6-805E-5281AA7B70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97688A90-BFE2-49FF-8743-44A792F564BF}"/>
    <w:embedBold r:id="rId8" w:fontKey="{BB0C24BC-F09D-443C-91B3-E9FA07A37AE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 Bold">
    <w:altName w:val="Lora"/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9" w:fontKey="{617FD9BE-B427-4CB6-A06A-F9A8500BFAF9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D700A69-DB72-4A80-93C1-DA319C697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1581B6B" w:rsidR="00C33BAF" w:rsidRPr="00554E23" w:rsidRDefault="00E07FF0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 w:rsid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 w:rsidR="00795AE3"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05AEB416" w:rsidR="00C33BAF" w:rsidRPr="00554E23" w:rsidRDefault="00641AD0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E41B2" w14:textId="77777777" w:rsidR="00AC78BC" w:rsidRDefault="00AC78B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A8FDB5B" w14:textId="77777777" w:rsidR="00AC78BC" w:rsidRDefault="00AC7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7C1D9586">
          <wp:simplePos x="0" y="0"/>
          <wp:positionH relativeFrom="column">
            <wp:posOffset>-1633</wp:posOffset>
          </wp:positionH>
          <wp:positionV relativeFrom="page">
            <wp:posOffset>728050</wp:posOffset>
          </wp:positionV>
          <wp:extent cx="2692400" cy="65069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6977" cy="6663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75020CD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456E882" w:rsidR="00554E23" w:rsidRPr="00A51DE8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Univer</w:t>
                          </w:r>
                          <w:r w:rsid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s</w:t>
                          </w:r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it</w:t>
                          </w:r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y</w:t>
                          </w:r>
                          <w:proofErr w:type="spellEnd"/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 of</w:t>
                          </w:r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Ss</w:t>
                          </w:r>
                          <w:proofErr w:type="spellEnd"/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. Cyril a</w:t>
                          </w:r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nd</w:t>
                          </w:r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Met</w:t>
                          </w:r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hodius</w:t>
                          </w:r>
                          <w:proofErr w:type="spellEnd"/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 in Trnava</w:t>
                          </w:r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04340D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F</w:t>
                          </w:r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aculty</w:t>
                          </w:r>
                          <w:proofErr w:type="spellEnd"/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 of </w:t>
                          </w:r>
                          <w:proofErr w:type="spellStart"/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Natural</w:t>
                          </w:r>
                          <w:proofErr w:type="spellEnd"/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111365"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Sciences</w:t>
                          </w:r>
                          <w:proofErr w:type="spellEnd"/>
                        </w:p>
                        <w:p w14:paraId="0D179046" w14:textId="77777777" w:rsidR="00554E23" w:rsidRPr="00A51DE8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</w:pPr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Námestie Jozefa </w:t>
                          </w:r>
                          <w:proofErr w:type="spellStart"/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Herdu</w:t>
                          </w:r>
                          <w:proofErr w:type="spellEnd"/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 xml:space="preserve"> 2</w:t>
                          </w:r>
                        </w:p>
                        <w:p w14:paraId="5C067DE8" w14:textId="77777777" w:rsidR="00554E23" w:rsidRPr="00A51DE8" w:rsidRDefault="00554E23" w:rsidP="00554E23">
                          <w:pPr>
                            <w:rPr>
                              <w:rFonts w:ascii="UCM Sans DemiBold" w:hAnsi="UCM Sans DemiBold"/>
                              <w:sz w:val="16"/>
                              <w:szCs w:val="16"/>
                            </w:rPr>
                          </w:pPr>
                          <w:r w:rsidRPr="00A51DE8">
                            <w:rPr>
                              <w:rFonts w:ascii="UCM Sans DemiBold" w:hAnsi="UCM Sans DemiBold" w:cs="UCM Sans (OTF) DemiBold"/>
                              <w:color w:val="000000"/>
                              <w:sz w:val="16"/>
                              <w:szCs w:val="16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C/rqk/4gAAAAoB&#10;AAAPAAAAAAAAAAAAAAAAACQEAABkcnMvZG93bnJldi54bWxQSwUGAAAAAAQABADzAAAAMwUAAAAA&#10;" filled="f" stroked="f" strokeweight=".26467mm">
              <v:textbox>
                <w:txbxContent>
                  <w:p w14:paraId="5EB97DAF" w14:textId="5456E882" w:rsidR="00554E23" w:rsidRPr="00A51DE8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</w:pPr>
                    <w:proofErr w:type="spellStart"/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Univer</w:t>
                    </w:r>
                    <w:r w:rsid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s</w:t>
                    </w:r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it</w:t>
                    </w:r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y</w:t>
                    </w:r>
                    <w:proofErr w:type="spellEnd"/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 of</w:t>
                    </w:r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Ss</w:t>
                    </w:r>
                    <w:proofErr w:type="spellEnd"/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. Cyril a</w:t>
                    </w:r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nd</w:t>
                    </w:r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Met</w:t>
                    </w:r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hodius</w:t>
                    </w:r>
                    <w:proofErr w:type="spellEnd"/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 in Trnava</w:t>
                    </w:r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br/>
                    </w:r>
                    <w:proofErr w:type="spellStart"/>
                    <w:r w:rsidR="0004340D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F</w:t>
                    </w:r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aculty</w:t>
                    </w:r>
                    <w:proofErr w:type="spellEnd"/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 of </w:t>
                    </w:r>
                    <w:proofErr w:type="spellStart"/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Natural</w:t>
                    </w:r>
                    <w:proofErr w:type="spellEnd"/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111365"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Sciences</w:t>
                    </w:r>
                    <w:proofErr w:type="spellEnd"/>
                  </w:p>
                  <w:p w14:paraId="0D179046" w14:textId="77777777" w:rsidR="00554E23" w:rsidRPr="00A51DE8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</w:pPr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Námestie Jozefa </w:t>
                    </w:r>
                    <w:proofErr w:type="spellStart"/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Herdu</w:t>
                    </w:r>
                    <w:proofErr w:type="spellEnd"/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 xml:space="preserve"> 2</w:t>
                    </w:r>
                  </w:p>
                  <w:p w14:paraId="5C067DE8" w14:textId="77777777" w:rsidR="00554E23" w:rsidRPr="00A51DE8" w:rsidRDefault="00554E23" w:rsidP="00554E23">
                    <w:pPr>
                      <w:rPr>
                        <w:rFonts w:ascii="UCM Sans DemiBold" w:hAnsi="UCM Sans DemiBold"/>
                        <w:sz w:val="16"/>
                        <w:szCs w:val="16"/>
                      </w:rPr>
                    </w:pPr>
                    <w:r w:rsidRPr="00A51DE8">
                      <w:rPr>
                        <w:rFonts w:ascii="UCM Sans DemiBold" w:hAnsi="UCM Sans DemiBold" w:cs="UCM Sans (OTF) DemiBold"/>
                        <w:color w:val="000000"/>
                        <w:sz w:val="16"/>
                        <w:szCs w:val="16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2E4B650" w:rsidR="00C33BAF" w:rsidRDefault="007E29FD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B22F4"/>
    <w:multiLevelType w:val="hybridMultilevel"/>
    <w:tmpl w:val="5FA0DC7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5558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63C1"/>
    <w:rsid w:val="0004340D"/>
    <w:rsid w:val="00093948"/>
    <w:rsid w:val="000947FC"/>
    <w:rsid w:val="000B091A"/>
    <w:rsid w:val="000C5CE6"/>
    <w:rsid w:val="000F4BFC"/>
    <w:rsid w:val="00111365"/>
    <w:rsid w:val="0017732E"/>
    <w:rsid w:val="00183505"/>
    <w:rsid w:val="001E0677"/>
    <w:rsid w:val="00224E75"/>
    <w:rsid w:val="0024595B"/>
    <w:rsid w:val="00256DF7"/>
    <w:rsid w:val="002913AD"/>
    <w:rsid w:val="002B28A3"/>
    <w:rsid w:val="002B7034"/>
    <w:rsid w:val="002C7618"/>
    <w:rsid w:val="002D4886"/>
    <w:rsid w:val="003C1F63"/>
    <w:rsid w:val="00423295"/>
    <w:rsid w:val="004A55B8"/>
    <w:rsid w:val="004C39B0"/>
    <w:rsid w:val="00554E23"/>
    <w:rsid w:val="00641AD0"/>
    <w:rsid w:val="006A0297"/>
    <w:rsid w:val="00705461"/>
    <w:rsid w:val="00722B50"/>
    <w:rsid w:val="0073529C"/>
    <w:rsid w:val="007353C3"/>
    <w:rsid w:val="00795AE3"/>
    <w:rsid w:val="007E29FD"/>
    <w:rsid w:val="00833BD6"/>
    <w:rsid w:val="008C23B0"/>
    <w:rsid w:val="008C67F5"/>
    <w:rsid w:val="00907004"/>
    <w:rsid w:val="009273AB"/>
    <w:rsid w:val="00992B80"/>
    <w:rsid w:val="009A4ACD"/>
    <w:rsid w:val="00A01D20"/>
    <w:rsid w:val="00A05A2F"/>
    <w:rsid w:val="00A41420"/>
    <w:rsid w:val="00A427E0"/>
    <w:rsid w:val="00A51DE8"/>
    <w:rsid w:val="00A54C8E"/>
    <w:rsid w:val="00A774C6"/>
    <w:rsid w:val="00A95E1E"/>
    <w:rsid w:val="00A9781D"/>
    <w:rsid w:val="00AB0DF3"/>
    <w:rsid w:val="00AC6DB9"/>
    <w:rsid w:val="00AC78BC"/>
    <w:rsid w:val="00AD7B76"/>
    <w:rsid w:val="00B05684"/>
    <w:rsid w:val="00B87F2A"/>
    <w:rsid w:val="00BB1CC3"/>
    <w:rsid w:val="00BD65E9"/>
    <w:rsid w:val="00BF4D70"/>
    <w:rsid w:val="00BF603F"/>
    <w:rsid w:val="00C110C6"/>
    <w:rsid w:val="00C501AD"/>
    <w:rsid w:val="00CC769C"/>
    <w:rsid w:val="00CE2BBC"/>
    <w:rsid w:val="00D713EE"/>
    <w:rsid w:val="00D7211A"/>
    <w:rsid w:val="00D77509"/>
    <w:rsid w:val="00DC34E6"/>
    <w:rsid w:val="00DD3E61"/>
    <w:rsid w:val="00E07FF0"/>
    <w:rsid w:val="00EA640A"/>
    <w:rsid w:val="00EE40C4"/>
    <w:rsid w:val="00F113B2"/>
    <w:rsid w:val="00F149CE"/>
    <w:rsid w:val="00F27399"/>
    <w:rsid w:val="00F774F9"/>
    <w:rsid w:val="00F93D87"/>
    <w:rsid w:val="00FC7FAE"/>
    <w:rsid w:val="00FE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4A5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9C6296-A0B3-428B-A283-C1FE6EBEF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6360AC-6787-4479-B312-71C2790BCB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2E3A4D-4E22-4312-B1EF-8BBBEF5C85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Dominika Dominika</cp:lastModifiedBy>
  <cp:revision>17</cp:revision>
  <dcterms:created xsi:type="dcterms:W3CDTF">2022-05-09T09:19:00Z</dcterms:created>
  <dcterms:modified xsi:type="dcterms:W3CDTF">2022-06-03T10:06:00Z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